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3FE" w:rsidRDefault="00370122">
      <w:r>
        <w:t>Coluna vertebral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A coluna vertebral, também chamada de espinha dorsal, estende-se do crânio até a pelve. Ela é responsável por dois quintos do peso corporal total e é composta por tecido conjuntivo e por uma série de ossos, chamados vértebras, as quais estão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sobrepostas em forma de uma coluna, daí o termo coluna vertebral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 A coluna vertebral é constituída por 24 vértebras + sacro + cóccix e constitui, junto com a cabeça, esterno e costelas, o esqueleto axial.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COLUNA VERTEBRAL - VISÃO GERAL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4317365" cy="4142740"/>
                  <wp:effectExtent l="19050" t="0" r="6985" b="0"/>
                  <wp:docPr id="1" name="Imagem 1" descr="Coluna Verteb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una Verteb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7365" cy="414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Superiormente, se articula com o osso occipital (crânio); inferiormente, articula-se com o osso do quadril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( 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Ilíaco ).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 coluna vertebral é dividida em quatro regiões: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Cervical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Torácica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Lombar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proofErr w:type="spellStart"/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Sacro-Coccígea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São 7 vértebras cervicais, 12 torácicas, 5 lombares, 5 sacrais e cerca de 4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coccígeas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COLUNA VERTEBRAL - REGIÕES E VÉRTEBRAS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3808730" cy="3045460"/>
                  <wp:effectExtent l="19050" t="0" r="1270" b="0"/>
                  <wp:docPr id="2" name="Imagem 2" descr="Coluna Verteb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una Verteb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ADAM.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b/>
          <w:bCs/>
          <w:color w:val="000000"/>
          <w:sz w:val="15"/>
          <w:u w:val="single"/>
          <w:lang w:eastAsia="pt-BR"/>
        </w:rPr>
        <w:t>Curvaturas da Coluna Vertebral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Numa vista lateral, a coluna apresenta várias curvaturas consideradas fisiológicas.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São elas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cervical (convexa ventralmente - LORDOSE), torácica (côncava ventralmente - CIFOSE), lombar (convexa ventralmente - LORDOSE) e pélvica (côncava ventralmente - CIFOSE). Quando uma destas curvaturas está aumentada, chamamos de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HIPERCIFOSE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(Região dorsal e pélvica) ou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HIPERLORDOSE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(Região cervical e lombar).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Numa vista anterior ou posterior, a coluna vertebral não apresenta nenhuma curvatura. Quando ocorre alguma curvatura neste plano chamamos de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ESCOLIOSE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COLUNA VERTEBRAL - CURVATURAS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3808730" cy="3045460"/>
                  <wp:effectExtent l="19050" t="0" r="1270" b="0"/>
                  <wp:docPr id="3" name="Imagem 3" descr="Coluna Verteb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una Verteb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0" cy="304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ADAM.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Funções da Coluna Vertebral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4" name="Imagem 4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Protege a medula espinhal e os nervos espinhais;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5" name="Imagem 5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Suporta o peso do corpo;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6" name="Imagem 6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Fornece um eixo parcialmente rígido e flexível para o corpo e um pivô para a cabeça;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7" name="Imagem 7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Exerce um papel importante na postura e locomoção;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8" name="Imagem 8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Serve de ponto de fixação para as costelas, a cintura pélvica e os músculos do dorso;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55880" cy="55880"/>
            <wp:effectExtent l="19050" t="0" r="1270" b="0"/>
            <wp:docPr id="9" name="Imagem 9" descr="http://www.auladeanatomia.com/osteologi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uladeanatomia.com/osteologia/b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5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Proporciona flexibilidade para o corpo, podendo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fletir-se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para frente, para trás e para os lados e ainda girar sobre seu eixo maior.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Canal Vertebral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canal vertebral segue as diferentes curvas da coluna vertebral. É grande e triangular nas regiões onde a coluna possui maior mobilidade (cervical e lombar) e é pequeno e redondo na região que não possui muita mobilidade (torácica).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Na imagem ao lado (vista superior da coluna vertebral), podemos observar o canal vertebral. Ele é formado pela junção das vértebras e serve para dar proteção à medula espinhal. Além do canal vertebral, a medula também é protegida pelas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menínges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, pelo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líquor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pela barreira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hemato-encefálica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2496820" cy="2409190"/>
            <wp:effectExtent l="19050" t="0" r="0" b="0"/>
            <wp:docPr id="10" name="Imagem 10" descr="Canal Verteb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anal Vertebr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As vértebras podem ser estudadas sobre três aspectos: características gerais, regionais e individuais.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jc w:val="center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4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504"/>
        <w:gridCol w:w="2895"/>
        <w:gridCol w:w="3001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9" w:history="1">
              <w:r w:rsidRPr="00370122">
                <w:rPr>
                  <w:rFonts w:ascii="Arial" w:eastAsia="Times New Roman" w:hAnsi="Arial" w:cs="Arial"/>
                  <w:b/>
                  <w:bCs/>
                  <w:color w:val="333333"/>
                  <w:sz w:val="14"/>
                  <w:lang w:eastAsia="pt-BR"/>
                </w:rPr>
                <w:t>Características Gerais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10" w:history="1">
              <w:r w:rsidRPr="00370122">
                <w:rPr>
                  <w:rFonts w:ascii="Arial" w:eastAsia="Times New Roman" w:hAnsi="Arial" w:cs="Arial"/>
                  <w:b/>
                  <w:bCs/>
                  <w:color w:val="333333"/>
                  <w:sz w:val="14"/>
                  <w:lang w:eastAsia="pt-BR"/>
                </w:rPr>
                <w:t>Características Regionais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11" w:history="1">
              <w:r w:rsidRPr="00370122">
                <w:rPr>
                  <w:rFonts w:ascii="Arial" w:eastAsia="Times New Roman" w:hAnsi="Arial" w:cs="Arial"/>
                  <w:b/>
                  <w:bCs/>
                  <w:color w:val="333333"/>
                  <w:sz w:val="14"/>
                  <w:lang w:eastAsia="pt-BR"/>
                </w:rPr>
                <w:t>Características Individuais</w:t>
              </w:r>
            </w:hyperlink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jc w:val="center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Na coluna vertebral encontramos também o sacro (cerca de quatro ou cinco vértebras fundidas - não móveis) e inferiormente ao mesmo, localiza-se o cóccix (fusão de 4 vértebras - não móveis).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jc w:val="center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60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59"/>
        <w:gridCol w:w="3241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12" w:history="1">
              <w:r w:rsidRPr="00370122">
                <w:rPr>
                  <w:rFonts w:ascii="Arial" w:eastAsia="Times New Roman" w:hAnsi="Arial" w:cs="Arial"/>
                  <w:b/>
                  <w:bCs/>
                  <w:color w:val="333333"/>
                  <w:sz w:val="14"/>
                  <w:lang w:eastAsia="pt-BR"/>
                </w:rPr>
                <w:t>Sacro</w:t>
              </w:r>
            </w:hyperlink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hyperlink r:id="rId13" w:history="1">
              <w:r w:rsidRPr="00370122">
                <w:rPr>
                  <w:rFonts w:ascii="Arial" w:eastAsia="Times New Roman" w:hAnsi="Arial" w:cs="Arial"/>
                  <w:b/>
                  <w:bCs/>
                  <w:color w:val="333333"/>
                  <w:sz w:val="14"/>
                  <w:lang w:eastAsia="pt-BR"/>
                </w:rPr>
                <w:t>Cóccix</w:t>
              </w:r>
            </w:hyperlink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Disco Intervertebral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Entre os corpos de duas vértebras adjacentes desde a segunda vértebra cervical até o sacro, existem discos intervertebrais.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Constituído por um disco fibroso periférico composto por tecido fibrocartilaginoso, chamado ANEL FIBROSO; e uma substância interna, elástica e macia, chamada NÚCLEO PULPOSO. Os discos formam fortes articulações, permitem vários movimentos da coluna vertebral e absorvem os impactos.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lastRenderedPageBreak/>
        <w:br/>
      </w:r>
      <w:r>
        <w:rPr>
          <w:rFonts w:ascii="Arial" w:eastAsia="Times New Roman" w:hAnsi="Arial" w:cs="Arial"/>
          <w:noProof/>
          <w:color w:val="000000"/>
          <w:sz w:val="15"/>
          <w:szCs w:val="15"/>
          <w:lang w:eastAsia="pt-BR"/>
        </w:rPr>
        <w:drawing>
          <wp:inline distT="0" distB="0" distL="0" distR="0">
            <wp:extent cx="3761105" cy="2417445"/>
            <wp:effectExtent l="19050" t="0" r="0" b="0"/>
            <wp:docPr id="11" name="Imagem 11" descr="Disco Interverteb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sco Intervertebr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22" w:rsidRDefault="00370122"/>
    <w:p w:rsidR="00370122" w:rsidRDefault="00370122"/>
    <w:p w:rsidR="00370122" w:rsidRDefault="00370122">
      <w:r>
        <w:t xml:space="preserve">Sacro 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sacro tem a forma de uma pirâmide quadrangular com a base voltada para cima e o ápice para baixo. Articula-se superiormente com a 5ª vértebra lombar e inferiormente com o cóccix.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sacro é a fusão de cinco vértebras e apresenta 4 faces: duas laterais, uma anterior e uma posterior.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br/>
      </w:r>
      <w:proofErr w:type="gramEnd"/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Faces Laterais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principal acidente das faces laterais são as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faces auriculares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que servem de ponto de articulação com o osso do quadril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( 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Ilíaco ).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 xml:space="preserve">Face Anterior </w:t>
      </w:r>
      <w:proofErr w:type="gramStart"/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 xml:space="preserve">( </w:t>
      </w:r>
      <w:proofErr w:type="gramEnd"/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Ilíaca )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É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concava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e apresenta quatro cristas transversais, que correspondem aos discos intervertebrais.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Possui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quatro forames sacrais anteriores.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 xml:space="preserve">Face Posterior </w:t>
      </w:r>
      <w:proofErr w:type="gramStart"/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 xml:space="preserve">( </w:t>
      </w:r>
      <w:proofErr w:type="gramEnd"/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Dorsal )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É convexa e apresenta os seguintes acidentes ósseos: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Crista Sacral Mediana - apresenta três ou quatro processos espinhosos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Crista Sacral Lateral - formada por tubérculos que representam os processos transversos das vértebras sacrais.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Crista Sacral Intermédia - tubérculos produzidos pela fusão dos processos articulares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Forames Sacrais Posteriores - lateralmente à crista intermédia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Hiato Sacral - abertura ampla formada pela separação das lâminas da quinta vértebra sacral com a linha mediana posterior.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Cornos Sacrais - tubérculos que representam processos articulares posterior da quinta vértebra sacral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Base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Promontório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Asas Sacrais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* Processos Articulares Superiores Direito e Esquerdo -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articulam-se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com a quinta vértebra lombar.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Canal Sacral - canal vertebral do sacro.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inherit" w:eastAsia="Times New Roman" w:hAnsi="inherit" w:cs="Arial"/>
          <w:b/>
          <w:bCs/>
          <w:color w:val="000000"/>
          <w:sz w:val="15"/>
          <w:u w:val="single"/>
          <w:lang w:eastAsia="pt-BR"/>
        </w:rPr>
        <w:t>Ápice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Articula-se com o cóccix.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SACRO - VISTA ANTERIOR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4779010" cy="3951605"/>
                  <wp:effectExtent l="19050" t="0" r="2540" b="0"/>
                  <wp:docPr id="23" name="Imagem 23" descr="Sacro - Vista A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acro - Vista A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010" cy="395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SACRO - VISTA POSTERIOR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160645" cy="3776980"/>
                  <wp:effectExtent l="19050" t="0" r="1905" b="0"/>
                  <wp:docPr id="24" name="Imagem 24" descr="Sacro - Vista Pos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acro - Vista Pos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645" cy="377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SACRO - VISTA LATERAL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3188335" cy="3546475"/>
                  <wp:effectExtent l="19050" t="0" r="0" b="0"/>
                  <wp:docPr id="25" name="Imagem 25" descr="Sacro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cro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354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Default="00370122"/>
    <w:p w:rsidR="00370122" w:rsidRDefault="00370122"/>
    <w:p w:rsidR="00370122" w:rsidRDefault="00370122">
      <w:r>
        <w:t>Cóccix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Fusão de 3 a 5 vértebras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, apresenta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a base voltada para cima e o ápice para baixo.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 cóccix apresenta algumas estruturas: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* Cornos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Coccígeos</w:t>
      </w:r>
      <w:proofErr w:type="spellEnd"/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Processos Transversos Rudimentares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Processos Articulares Rudimentares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* Corpos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CÓCCIX - VISTA ANTERIOR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695575" cy="866775"/>
                  <wp:effectExtent l="19050" t="0" r="9525" b="9525"/>
                  <wp:docPr id="29" name="Imagem 29" descr="Cóccix - Vista A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óccix - Vista A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CÓCCIX - VISTA POSTERIOR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695575" cy="882650"/>
                  <wp:effectExtent l="19050" t="0" r="9525" b="0"/>
                  <wp:docPr id="30" name="Imagem 30" descr="Cóccix - Vista Pos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óccix - Vista Pos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Default="00370122"/>
    <w:p w:rsidR="00370122" w:rsidRDefault="00370122">
      <w:r>
        <w:lastRenderedPageBreak/>
        <w:t xml:space="preserve">Características gerais 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São encontradas em quase todas as vértebras (com exceção da 1ª e da 2ª vértebras cervicais) e servem como meio de diferenciação destas com os demais ossos do esqueleto.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Todas as vértebras apresentam 7 elementos básicos: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1.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Corpo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É a maior parte da vértebra. É único e mediano e está voltado para frente é representado por um segmento cilindro, apresentando uma face superior e outra inferior.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Sustentação.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2.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Processo Espinhoso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É a parte do arco ósseo que se situa medialmente e posteriormente.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Movimentação.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3.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Processo Transverso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São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2 prolongamento laterais, direito e esquerdo, que se projetam transversalmente de cada lado do ponto de união do pedículo com a lâmina.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Movimentação.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4.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Processos Articulares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São em número de quatro, dois superiores e dois inferiores. São saliências que se destinam à articulação das vértebras entre si.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Obstrução.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5.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Lâminas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São duas lâminas, uma direita e outra esquerda, que ligam o processo espinhoso ao processo transverso.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Proteção.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6.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Pedículos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São partes mais estreitadas, que ligam o processo transverso ao corpo vertebral.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Proteção.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7.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Forame Vertebral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Situado posteriormente ao corpo e limitado lateral e posteriormente pelo arco ósseo.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FUNÇÃO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: Proteção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CARACTERÍSTICAS GERAIS DAS VÉRTEBRAS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351145" cy="3999230"/>
                  <wp:effectExtent l="19050" t="0" r="1905" b="0"/>
                  <wp:docPr id="33" name="Imagem 33" descr="Características Ger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acterísticas Ger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3999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SOBOTTA,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Johannes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. Atlas de Anatomia Humana. 21ed. Rio de Janeiro: Guanabara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Koogan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Default="00370122"/>
    <w:p w:rsidR="00370122" w:rsidRDefault="00370122">
      <w:r>
        <w:lastRenderedPageBreak/>
        <w:t>Características regionais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Permitem a diferenciação das vértebras pertencentes a cada região.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Vários são os elementos de diferenciação, mas será suficiente observar os processos transversos: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Vértebras Cervicais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Possuem um corpo pequeno exceto a primeira e a segunda vértebra. Em geral apresentam processo espinhal bífido e horizontalizado e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seus processo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transversos possuem forames transversos (passagem de artérias e veias vertebrais.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VÉRTEBRA CERVICAL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926080" cy="2393315"/>
                  <wp:effectExtent l="19050" t="0" r="7620" b="0"/>
                  <wp:docPr id="35" name="Imagem 35" descr="Coluna Cervic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luna Cervi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3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Vértebra Torácica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O processo espinhoso não é bifurcado e se apresenta descendente e pontiagudo. As vértebras torácicas se articulam com as costelas, sendo que as superfícies articulares dessas vértebras são chamadas fóveas e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hemi-fóveas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 As fóveas podem estar localizadas no corpo vertebral, pedículo ou nos processos transversos.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VÉRTEBRA TORÁCICA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057140" cy="3482975"/>
                  <wp:effectExtent l="19050" t="0" r="0" b="0"/>
                  <wp:docPr id="36" name="Imagem 36" descr="Coluna Torác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oluna Torác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140" cy="348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lastRenderedPageBreak/>
              <w:t>VÉRTEBRA TORÁCICA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4079240" cy="3124835"/>
                  <wp:effectExtent l="19050" t="0" r="0" b="0"/>
                  <wp:docPr id="37" name="Imagem 37" descr="Coluna Torác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luna Torác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240" cy="312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Vértebra Lombar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: Os corpos vertebrais são maiores. O processo espinhal não é bifurcado, além de estar disposto em posição horizontal. Apresenta o forame vertebral em forma triangular e processos mamilares. Apresenta um processo transverso bem desenvolvido chamado apêndice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costiforme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 Pode ser diferenciado também por não apresentar forame no processo transverso e nem a fóvea costal.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VÉRTEBRA LOMBAR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5017135" cy="3729355"/>
                  <wp:effectExtent l="19050" t="0" r="0" b="0"/>
                  <wp:docPr id="38" name="Imagem 38" descr="Coluna Lomb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luna Lomb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135" cy="372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Default="00370122"/>
    <w:p w:rsidR="00370122" w:rsidRDefault="00370122">
      <w:r>
        <w:lastRenderedPageBreak/>
        <w:t>Características individuais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Atlas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( 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1ª vértebra cervical )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 principal diferenciação desta para as outras vértebras é de não possuir corpo.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Além disso, esta vértebra apresenta outras estruturas: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Arco Anterior - forma cerca de 1/5 do anel.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Tubérculo Anterior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     * Fóvea Dental - articula-se com o Dente do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áxis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(processo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odontóide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Arco Posterior - forma cerca de 2/5 do anel.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Tubérculo Posterior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     * Massas Laterais -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partes mais volumosas e sólidas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do atlas e suportam o peso da cabeça.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     * Face Articular Superior - articula-se com os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condilos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do occipital.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Face Articular Inferior - articula-se com os processos articulares superiores da 2ª vértebra cervical (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Áxis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Processos Transversos - encontram-se os forames transversos.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ATLAS - VISTA SUPERIOR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981960" cy="1781175"/>
                  <wp:effectExtent l="19050" t="0" r="8890" b="0"/>
                  <wp:docPr id="43" name="Imagem 43" descr="Atlas - Vista Sup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tlas - Vista Sup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ATLAS - VISTA INFERIOR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981960" cy="1399540"/>
                  <wp:effectExtent l="19050" t="0" r="8890" b="0"/>
                  <wp:docPr id="44" name="Imagem 44" descr="Sacro - Vista Inf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acro - Vista Inf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399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Áxis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( 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2ª vértebra cervical )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Apresenta um processo ósseo forte denominado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inherit" w:eastAsia="Times New Roman" w:hAnsi="inherit" w:cs="Arial"/>
          <w:b/>
          <w:bCs/>
          <w:color w:val="000000"/>
          <w:sz w:val="15"/>
          <w:lang w:eastAsia="pt-BR"/>
        </w:rPr>
        <w:t>Dente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(Processo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Odontóide</w:t>
      </w:r>
      <w:proofErr w:type="spellEnd"/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)que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 localiza-se superiormente e articula-se com o arco anterior do Atlas.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ÁXIS - VISTA ANTERIOR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lastRenderedPageBreak/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981960" cy="1677670"/>
                  <wp:effectExtent l="19050" t="0" r="8890" b="0"/>
                  <wp:docPr id="45" name="Imagem 45" descr="Áxis - Vista An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Áxis - Vista An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677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ÁXIS - VISTA POSTERIOR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2981960" cy="1685925"/>
                  <wp:effectExtent l="19050" t="0" r="8890" b="0"/>
                  <wp:docPr id="46" name="Imagem 46" descr="Áxis - Vista Post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Áxis - Vista Post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96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t> 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7ª vértebra cervical </w:t>
      </w:r>
      <w:proofErr w:type="gramStart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 xml:space="preserve">( </w:t>
      </w:r>
      <w:proofErr w:type="gramEnd"/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Vértebra Proeminente )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     * Processo espinhoso longo e proeminente.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 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SÉTIMA VÉRTEBRA CERVICAL (C7) - VISTA SUPERIOR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3625850" cy="2504440"/>
                  <wp:effectExtent l="19050" t="0" r="0" b="0"/>
                  <wp:docPr id="47" name="Imagem 47" descr="C7 - Vista Superi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7 - Vista Superi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0" cy="250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Verdana" w:eastAsia="Times New Roman" w:hAnsi="Verdana" w:cs="Arial"/>
          <w:color w:val="000000"/>
          <w:sz w:val="20"/>
          <w:szCs w:val="20"/>
          <w:bdr w:val="none" w:sz="0" w:space="0" w:color="auto" w:frame="1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24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u w:val="single"/>
          <w:bdr w:val="none" w:sz="0" w:space="0" w:color="auto" w:frame="1"/>
          <w:lang w:eastAsia="pt-BR"/>
        </w:rPr>
        <w:t>12ª Vértebra Torácica</w:t>
      </w:r>
      <w:r w:rsidRPr="00370122">
        <w:rPr>
          <w:rFonts w:ascii="Arial" w:eastAsia="Times New Roman" w:hAnsi="Arial" w:cs="Arial"/>
          <w:color w:val="000000"/>
          <w:sz w:val="15"/>
          <w:lang w:eastAsia="pt-BR"/>
        </w:rPr>
        <w:t> 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 xml:space="preserve">      * Única vértebra torácica com os processos articulares inferiores </w:t>
      </w:r>
      <w:proofErr w:type="spellStart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lateralizados</w:t>
      </w:r>
      <w:proofErr w:type="spellEnd"/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.</w:t>
      </w:r>
    </w:p>
    <w:p w:rsidR="00370122" w:rsidRPr="00370122" w:rsidRDefault="00370122" w:rsidP="00370122">
      <w:pPr>
        <w:shd w:val="clear" w:color="auto" w:fill="FFFFFF"/>
        <w:spacing w:after="0" w:line="175" w:lineRule="atLeast"/>
        <w:ind w:left="720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</w:p>
    <w:p w:rsidR="00370122" w:rsidRPr="00370122" w:rsidRDefault="00370122" w:rsidP="00370122">
      <w:pPr>
        <w:shd w:val="clear" w:color="auto" w:fill="FFFFFF"/>
        <w:spacing w:after="0" w:line="175" w:lineRule="atLeast"/>
        <w:textAlignment w:val="baseline"/>
        <w:rPr>
          <w:rFonts w:ascii="Arial" w:eastAsia="Times New Roman" w:hAnsi="Arial" w:cs="Arial"/>
          <w:color w:val="000000"/>
          <w:sz w:val="15"/>
          <w:szCs w:val="15"/>
          <w:lang w:eastAsia="pt-BR"/>
        </w:rPr>
      </w:pPr>
      <w:r w:rsidRPr="00370122">
        <w:rPr>
          <w:rFonts w:ascii="Arial" w:eastAsia="Times New Roman" w:hAnsi="Arial" w:cs="Arial"/>
          <w:color w:val="000000"/>
          <w:sz w:val="15"/>
          <w:szCs w:val="15"/>
          <w:lang w:eastAsia="pt-BR"/>
        </w:rPr>
        <w:t> </w:t>
      </w:r>
    </w:p>
    <w:tbl>
      <w:tblPr>
        <w:tblW w:w="895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955"/>
      </w:tblGrid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DA5F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20"/>
                <w:szCs w:val="20"/>
                <w:bdr w:val="none" w:sz="0" w:space="0" w:color="auto" w:frame="1"/>
                <w:lang w:eastAsia="pt-BR"/>
              </w:rPr>
              <w:t> 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lang w:eastAsia="pt-BR"/>
              </w:rPr>
              <w:t>DÉCIMA SEGUNDA TORÁCICA (T12) - VISTA LATERAL</w:t>
            </w:r>
            <w:r w:rsidRPr="00370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br/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inherit" w:eastAsia="Times New Roman" w:hAnsi="inherit" w:cs="Arial"/>
                <w:b/>
                <w:bCs/>
                <w:color w:val="000000"/>
                <w:sz w:val="15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5"/>
                <w:szCs w:val="15"/>
                <w:lang w:eastAsia="pt-BR"/>
              </w:rPr>
              <w:drawing>
                <wp:inline distT="0" distB="0" distL="0" distR="0">
                  <wp:extent cx="4413250" cy="3164840"/>
                  <wp:effectExtent l="19050" t="0" r="6350" b="0"/>
                  <wp:docPr id="48" name="Imagem 48" descr="T12 - Vista Late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12 - Vista Late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0" cy="3164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122" w:rsidRPr="00370122" w:rsidTr="00370122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bottom"/>
            <w:hideMark/>
          </w:tcPr>
          <w:p w:rsidR="00370122" w:rsidRPr="00370122" w:rsidRDefault="00370122" w:rsidP="00370122">
            <w:pPr>
              <w:spacing w:after="0" w:line="175" w:lineRule="atLeast"/>
              <w:rPr>
                <w:rFonts w:ascii="Arial" w:eastAsia="Times New Roman" w:hAnsi="Arial" w:cs="Arial"/>
                <w:color w:val="000000"/>
                <w:sz w:val="15"/>
                <w:szCs w:val="15"/>
                <w:lang w:eastAsia="pt-BR"/>
              </w:rPr>
            </w:pP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Fonte: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lang w:eastAsia="pt-BR"/>
              </w:rPr>
              <w:t> </w:t>
            </w:r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NETTER, Frank H.. Atlas de Anatomia Humana. 2ed. Porto Alegre: </w:t>
            </w:r>
            <w:proofErr w:type="spellStart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 w:rsidRPr="00370122"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370122" w:rsidRDefault="00370122"/>
    <w:p w:rsidR="00370122" w:rsidRDefault="00370122"/>
    <w:sectPr w:rsidR="00370122" w:rsidSect="00D703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70122"/>
    <w:rsid w:val="00370122"/>
    <w:rsid w:val="00D703FE"/>
    <w:rsid w:val="00FE7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03F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370122"/>
  </w:style>
  <w:style w:type="paragraph" w:styleId="NormalWeb">
    <w:name w:val="Normal (Web)"/>
    <w:basedOn w:val="Normal"/>
    <w:uiPriority w:val="99"/>
    <w:semiHidden/>
    <w:unhideWhenUsed/>
    <w:rsid w:val="0037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70122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70122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0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0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auladeanatomia.com/osteologia/coccix.htm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4.gif"/><Relationship Id="rId12" Type="http://schemas.openxmlformats.org/officeDocument/2006/relationships/hyperlink" Target="http://www.auladeanatomia.com/osteologia/sacro.ht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uladeanatomia.com/osteologia/caracteristicasindividuais.htm" TargetMode="External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www.auladeanatomia.com/osteologia/caracteristicasregionais.htm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auladeanatomia.com/osteologia/caracteristicasgerais.ht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1742</Words>
  <Characters>9407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2</cp:revision>
  <dcterms:created xsi:type="dcterms:W3CDTF">2013-03-21T21:51:00Z</dcterms:created>
  <dcterms:modified xsi:type="dcterms:W3CDTF">2013-03-21T22:15:00Z</dcterms:modified>
</cp:coreProperties>
</file>